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1800FC" w14:textId="3DBDE3FB" w:rsidR="003133D4" w:rsidRDefault="005466B2" w:rsidP="004A3B17">
      <w:r>
        <w:t>Schedule for Q4</w:t>
      </w:r>
      <w:r w:rsidR="004E69E5">
        <w:t xml:space="preserve"> research paper</w:t>
      </w:r>
    </w:p>
    <w:p w14:paraId="2BCE1B92" w14:textId="5E29BF0B" w:rsidR="004E69E5" w:rsidRDefault="005466B2" w:rsidP="004A3B17">
      <w:r>
        <w:t xml:space="preserve">Outline in Noodle Tools </w:t>
      </w:r>
      <w:r w:rsidRPr="005466B2">
        <w:rPr>
          <w:i/>
          <w:u w:val="single"/>
        </w:rPr>
        <w:t>optional</w:t>
      </w:r>
      <w:r w:rsidRPr="005466B2">
        <w:rPr>
          <w:i/>
        </w:rPr>
        <w:t>; no re-do</w:t>
      </w:r>
      <w:r>
        <w:rPr>
          <w:i/>
        </w:rPr>
        <w:t>….…</w:t>
      </w:r>
      <w:r w:rsidR="009C4AEF">
        <w:rPr>
          <w:i/>
        </w:rPr>
        <w:t>.</w:t>
      </w:r>
      <w:r w:rsidRPr="005466B2">
        <w:t>Friday 29 April</w:t>
      </w:r>
      <w:r w:rsidR="009C4AEF">
        <w:t xml:space="preserve">   </w:t>
      </w:r>
      <w:r w:rsidR="009C4AEF" w:rsidRPr="001225A9">
        <w:t>Quiz</w:t>
      </w:r>
      <w:r w:rsidR="001225A9">
        <w:t>, optional</w:t>
      </w:r>
    </w:p>
    <w:p w14:paraId="4FA0ABA3" w14:textId="20E4FB17" w:rsidR="004E69E5" w:rsidRDefault="005466B2" w:rsidP="004A3B17">
      <w:r>
        <w:t>Last draft</w:t>
      </w:r>
      <w:r w:rsidR="004E69E5">
        <w:t xml:space="preserve"> due (</w:t>
      </w:r>
      <w:r w:rsidR="004E69E5" w:rsidRPr="009C4AEF">
        <w:rPr>
          <w:i/>
          <w:u w:val="single"/>
        </w:rPr>
        <w:t>submit early</w:t>
      </w:r>
      <w:r>
        <w:rPr>
          <w:i/>
          <w:u w:val="single"/>
        </w:rPr>
        <w:t xml:space="preserve"> and often</w:t>
      </w:r>
      <w:r w:rsidR="004E69E5">
        <w:t>)</w:t>
      </w:r>
      <w:r>
        <w:t>………....Friday 29 April</w:t>
      </w:r>
      <w:r w:rsidR="009C4AEF">
        <w:t xml:space="preserve">   </w:t>
      </w:r>
      <w:r>
        <w:t xml:space="preserve"> </w:t>
      </w:r>
      <w:r w:rsidR="009C4AEF">
        <w:t xml:space="preserve">Quiz </w:t>
      </w:r>
    </w:p>
    <w:p w14:paraId="3A0FE72C" w14:textId="0292E144" w:rsidR="004E69E5" w:rsidRDefault="004E69E5" w:rsidP="004A3B17">
      <w:r>
        <w:t>Final Paper due_</w:t>
      </w:r>
      <w:r w:rsidRPr="004E69E5">
        <w:rPr>
          <w:i/>
        </w:rPr>
        <w:t>No Re-Writes</w:t>
      </w:r>
      <w:r w:rsidR="005466B2">
        <w:rPr>
          <w:i/>
        </w:rPr>
        <w:t>………………….…</w:t>
      </w:r>
      <w:r>
        <w:t xml:space="preserve">Monday </w:t>
      </w:r>
      <w:r w:rsidR="001225A9">
        <w:t>16 May</w:t>
      </w:r>
      <w:r w:rsidR="009C4AEF">
        <w:t xml:space="preserve">  </w:t>
      </w:r>
      <w:r w:rsidR="005466B2">
        <w:t xml:space="preserve"> </w:t>
      </w:r>
      <w:r w:rsidR="009C4AEF">
        <w:t>Paper</w:t>
      </w:r>
      <w:r w:rsidR="009C4AEF">
        <w:tab/>
      </w:r>
    </w:p>
    <w:p w14:paraId="41BAD523" w14:textId="3D834F3C" w:rsidR="004E69E5" w:rsidRPr="004E69E5" w:rsidRDefault="005466B2" w:rsidP="004A3B17">
      <w:r>
        <w:t>Fourth</w:t>
      </w:r>
      <w:r w:rsidR="004E69E5">
        <w:t xml:space="preserve"> Quarter ends</w:t>
      </w:r>
      <w:r w:rsidR="001225A9">
        <w:t>……………………………..</w:t>
      </w:r>
      <w:r w:rsidR="004E69E5">
        <w:t>T</w:t>
      </w:r>
      <w:r w:rsidR="001225A9">
        <w:t>uesday 24 May</w:t>
      </w:r>
    </w:p>
    <w:p w14:paraId="32E239BF" w14:textId="77777777" w:rsidR="004E69E5" w:rsidRDefault="004E69E5" w:rsidP="003133D4"/>
    <w:p w14:paraId="51E93FCF" w14:textId="017095BC" w:rsidR="003133D4" w:rsidRDefault="00E70353" w:rsidP="003133D4">
      <w:r>
        <w:t>For</w:t>
      </w:r>
      <w:r w:rsidR="003133D4">
        <w:t xml:space="preserve"> your research paper, choose ONE of the</w:t>
      </w:r>
      <w:r>
        <w:t xml:space="preserve"> following </w:t>
      </w:r>
      <w:r w:rsidR="003133D4">
        <w:t xml:space="preserve">propositions and then </w:t>
      </w:r>
      <w:r w:rsidR="003133D4" w:rsidRPr="00AE2DAF">
        <w:rPr>
          <w:i/>
        </w:rPr>
        <w:t>agree or disagree</w:t>
      </w:r>
      <w:r w:rsidR="003133D4">
        <w:t xml:space="preserve"> with it. </w:t>
      </w:r>
      <w:r w:rsidR="00D72C83" w:rsidRPr="00D72C83">
        <w:rPr>
          <w:i/>
        </w:rPr>
        <w:t>I encourage you</w:t>
      </w:r>
      <w:r w:rsidR="00D72C83">
        <w:t xml:space="preserve"> to </w:t>
      </w:r>
      <w:r w:rsidR="003133D4" w:rsidRPr="004E69E5">
        <w:rPr>
          <w:i/>
        </w:rPr>
        <w:t xml:space="preserve">choose a topic different </w:t>
      </w:r>
      <w:r w:rsidR="003133D4" w:rsidRPr="00201BD6">
        <w:t>from the ones listed here</w:t>
      </w:r>
      <w:r w:rsidR="003133D4">
        <w:t xml:space="preserve">, but I must approve the topic </w:t>
      </w:r>
      <w:r w:rsidR="003133D4" w:rsidRPr="00201BD6">
        <w:rPr>
          <w:u w:val="single"/>
        </w:rPr>
        <w:t>before</w:t>
      </w:r>
      <w:r w:rsidR="003133D4">
        <w:t xml:space="preserve"> you begin to write your paper. </w:t>
      </w:r>
      <w:r w:rsidR="004E69E5">
        <w:t xml:space="preserve">Support your argument with </w:t>
      </w:r>
      <w:r w:rsidR="003133D4" w:rsidRPr="00F62A7B">
        <w:rPr>
          <w:i/>
        </w:rPr>
        <w:t>evidence</w:t>
      </w:r>
      <w:r w:rsidR="003133D4">
        <w:t xml:space="preserve"> you find in your research. </w:t>
      </w:r>
      <w:r w:rsidR="004E69E5">
        <w:t>Wh</w:t>
      </w:r>
      <w:r w:rsidR="003133D4">
        <w:t xml:space="preserve">ether you agree or disagree has no impact on your grade. The success with which you </w:t>
      </w:r>
      <w:r w:rsidR="004E69E5" w:rsidRPr="004E69E5">
        <w:rPr>
          <w:i/>
        </w:rPr>
        <w:t>support</w:t>
      </w:r>
      <w:r w:rsidR="003133D4">
        <w:t xml:space="preserve"> your argument has a huge i</w:t>
      </w:r>
      <w:r w:rsidR="004E69E5">
        <w:t>mp</w:t>
      </w:r>
      <w:r w:rsidR="007A69B7">
        <w:t>act on your grade. Minimum 7</w:t>
      </w:r>
      <w:r w:rsidR="00D31726">
        <w:t>50</w:t>
      </w:r>
      <w:r w:rsidR="003133D4">
        <w:t xml:space="preserve"> words (not including Works Cited section), double-spaced, Times New Roman 12 fon</w:t>
      </w:r>
      <w:r w:rsidR="00D97E87">
        <w:t xml:space="preserve">t, one inch margins, MLA format: </w:t>
      </w:r>
      <w:hyperlink r:id="rId8" w:history="1">
        <w:r w:rsidR="00D97E87" w:rsidRPr="000B43EA">
          <w:rPr>
            <w:rStyle w:val="Hyperlink"/>
          </w:rPr>
          <w:t>https://owl.english.purdue.edu/owl/owlprint/747/</w:t>
        </w:r>
      </w:hyperlink>
    </w:p>
    <w:p w14:paraId="364B1B3B" w14:textId="77777777" w:rsidR="00D97E87" w:rsidRDefault="00D97E87" w:rsidP="003133D4">
      <w:bookmarkStart w:id="0" w:name="_GoBack"/>
      <w:bookmarkEnd w:id="0"/>
    </w:p>
    <w:p w14:paraId="15EA99CB" w14:textId="25566ABD" w:rsidR="003133D4" w:rsidRDefault="00F97FB9" w:rsidP="004A3B17">
      <w:r>
        <w:t>Topics:</w:t>
      </w:r>
    </w:p>
    <w:p w14:paraId="4D23FF09" w14:textId="77777777" w:rsidR="004638A7" w:rsidRDefault="004638A7" w:rsidP="004A3B17"/>
    <w:p w14:paraId="1C194A48" w14:textId="2A7C8D75" w:rsidR="004638A7" w:rsidRDefault="004638A7" w:rsidP="004638A7">
      <w:pPr>
        <w:pStyle w:val="NoSpacing"/>
      </w:pPr>
      <w:r>
        <w:t>President Kennedy was responsible for the Soviet missiles placed in Cuba. He had taken specific action to drive the Soviets to place nuclear weapons in Cuba as a means of defense.</w:t>
      </w:r>
    </w:p>
    <w:p w14:paraId="4105B8EE" w14:textId="77777777" w:rsidR="005D7E35" w:rsidRDefault="005D7E35" w:rsidP="005D7E35">
      <w:pPr>
        <w:pStyle w:val="NoSpacing"/>
        <w:numPr>
          <w:ilvl w:val="0"/>
          <w:numId w:val="0"/>
        </w:numPr>
        <w:ind w:left="-216"/>
      </w:pPr>
    </w:p>
    <w:p w14:paraId="074B7A4E" w14:textId="5A7FF81D" w:rsidR="004638A7" w:rsidRDefault="00E70353" w:rsidP="004638A7">
      <w:pPr>
        <w:pStyle w:val="NoSpacing"/>
      </w:pPr>
      <w:r>
        <w:t>The “heart” of the</w:t>
      </w:r>
      <w:r w:rsidR="004638A7">
        <w:t xml:space="preserve"> Vietnam conflict took place at home on American soil. Both the political decision to engage in the conflict and the protest riots against the conflict were based on domestic issues at hom</w:t>
      </w:r>
      <w:r>
        <w:t>e</w:t>
      </w:r>
      <w:r w:rsidR="004638A7">
        <w:t xml:space="preserve">. </w:t>
      </w:r>
    </w:p>
    <w:p w14:paraId="3EE1F96B" w14:textId="77777777" w:rsidR="005D7E35" w:rsidRDefault="005D7E35" w:rsidP="005D7E35">
      <w:pPr>
        <w:pStyle w:val="NoSpacing"/>
        <w:numPr>
          <w:ilvl w:val="0"/>
          <w:numId w:val="0"/>
        </w:numPr>
      </w:pPr>
    </w:p>
    <w:p w14:paraId="215B9B64" w14:textId="00F023DB" w:rsidR="004638A7" w:rsidRDefault="004638A7" w:rsidP="00DB3BAA">
      <w:pPr>
        <w:pStyle w:val="NoSpacing"/>
      </w:pPr>
      <w:r>
        <w:t>Lyndon Johnson deserves to be called “THE civil rights president.”</w:t>
      </w:r>
    </w:p>
    <w:p w14:paraId="3A70A769" w14:textId="77777777" w:rsidR="005D7E35" w:rsidRDefault="005D7E35" w:rsidP="005D7E35">
      <w:pPr>
        <w:pStyle w:val="NoSpacing"/>
        <w:numPr>
          <w:ilvl w:val="0"/>
          <w:numId w:val="0"/>
        </w:numPr>
      </w:pPr>
    </w:p>
    <w:p w14:paraId="52651F66" w14:textId="471C80D4" w:rsidR="004638A7" w:rsidRDefault="009529E9" w:rsidP="00E70353">
      <w:pPr>
        <w:pStyle w:val="NoSpacing"/>
      </w:pPr>
      <w:r>
        <w:t xml:space="preserve">The best way to cause </w:t>
      </w:r>
      <w:r w:rsidR="004638A7">
        <w:t>positive chang</w:t>
      </w:r>
      <w:r w:rsidR="006803D3">
        <w:t>e in racial attitudes is to work within the system—legal and legislative—and not to stir up problems through such activities as civil disobedience or boycotts.</w:t>
      </w:r>
    </w:p>
    <w:p w14:paraId="78DD81F9" w14:textId="77777777" w:rsidR="00DF5D6F" w:rsidRDefault="00DF5D6F" w:rsidP="004638A7"/>
    <w:p w14:paraId="2B872BD2" w14:textId="44C06E28" w:rsidR="006803D3" w:rsidRDefault="00DF5D6F" w:rsidP="00E70353">
      <w:pPr>
        <w:pStyle w:val="NoSpacing"/>
      </w:pPr>
      <w:r>
        <w:t>T</w:t>
      </w:r>
      <w:r w:rsidR="004638A7">
        <w:t xml:space="preserve">he women’s movement for equality in the United States </w:t>
      </w:r>
      <w:r w:rsidR="006803D3">
        <w:t xml:space="preserve">has, for all intents and purposes, yielded success. </w:t>
      </w:r>
    </w:p>
    <w:p w14:paraId="1F8054A5" w14:textId="77777777" w:rsidR="00DF5D6F" w:rsidRDefault="00DF5D6F" w:rsidP="004638A7"/>
    <w:p w14:paraId="26164E57" w14:textId="5CA3F147" w:rsidR="004638A7" w:rsidRDefault="00E70353" w:rsidP="00E70353">
      <w:pPr>
        <w:pStyle w:val="NoSpacing"/>
      </w:pPr>
      <w:r>
        <w:t>T</w:t>
      </w:r>
      <w:r w:rsidR="004638A7">
        <w:t xml:space="preserve">he </w:t>
      </w:r>
      <w:r>
        <w:t xml:space="preserve">unfolding of the </w:t>
      </w:r>
      <w:r w:rsidR="004638A7">
        <w:t xml:space="preserve">Watergate scandal </w:t>
      </w:r>
      <w:r>
        <w:t xml:space="preserve">was </w:t>
      </w:r>
      <w:r w:rsidR="004638A7">
        <w:t>a sign of strength in the Uni</w:t>
      </w:r>
      <w:r>
        <w:t>ted States system of government.</w:t>
      </w:r>
    </w:p>
    <w:p w14:paraId="50A8B1FC" w14:textId="77777777" w:rsidR="006803D3" w:rsidRDefault="006803D3" w:rsidP="004638A7"/>
    <w:p w14:paraId="05A177BC" w14:textId="64B98AB9" w:rsidR="004638A7" w:rsidRDefault="00E70353" w:rsidP="00E70353">
      <w:pPr>
        <w:pStyle w:val="NoSpacing"/>
      </w:pPr>
      <w:r>
        <w:t>S</w:t>
      </w:r>
      <w:r w:rsidR="004638A7">
        <w:t xml:space="preserve">ecrecy </w:t>
      </w:r>
      <w:r>
        <w:t xml:space="preserve">is </w:t>
      </w:r>
      <w:r w:rsidR="004638A7">
        <w:t>more important than the public’s right to know</w:t>
      </w:r>
      <w:r>
        <w:t xml:space="preserve"> in implementing foreign policy. A</w:t>
      </w:r>
      <w:r w:rsidR="004638A7">
        <w:t xml:space="preserve"> president </w:t>
      </w:r>
      <w:r>
        <w:t xml:space="preserve">must be permitted to conduct </w:t>
      </w:r>
      <w:r w:rsidR="004638A7">
        <w:t>covert foreig</w:t>
      </w:r>
      <w:r>
        <w:t>n policy actions in order for the United States to succeed on the international front.</w:t>
      </w:r>
    </w:p>
    <w:p w14:paraId="03C04ED7" w14:textId="77777777" w:rsidR="00C06E8C" w:rsidRDefault="00C06E8C" w:rsidP="004638A7"/>
    <w:p w14:paraId="1E7B0A84" w14:textId="37EE9602" w:rsidR="004638A7" w:rsidRDefault="005D7E35" w:rsidP="005D7E35">
      <w:pPr>
        <w:pStyle w:val="NoSpacing"/>
      </w:pPr>
      <w:r>
        <w:t>T</w:t>
      </w:r>
      <w:r w:rsidR="004638A7">
        <w:t xml:space="preserve">he </w:t>
      </w:r>
      <w:r>
        <w:t xml:space="preserve">policies of the </w:t>
      </w:r>
      <w:r w:rsidR="004638A7">
        <w:t>Reagan administration weaken</w:t>
      </w:r>
      <w:r>
        <w:t>ed the United States over the long-term.</w:t>
      </w:r>
    </w:p>
    <w:p w14:paraId="1171E6EC" w14:textId="77777777" w:rsidR="00B8084E" w:rsidRDefault="00B8084E" w:rsidP="004638A7"/>
    <w:p w14:paraId="59B49698" w14:textId="77777777" w:rsidR="00B8084E" w:rsidRDefault="00B8084E" w:rsidP="004638A7"/>
    <w:p w14:paraId="79508056" w14:textId="679C26D1" w:rsidR="00B8084E" w:rsidRDefault="00DC4058" w:rsidP="004638A7">
      <w:pPr>
        <w:pStyle w:val="NoSpacing"/>
      </w:pPr>
      <w:r>
        <w:lastRenderedPageBreak/>
        <w:t>H</w:t>
      </w:r>
      <w:r w:rsidR="004638A7">
        <w:t xml:space="preserve">uman rights and morality </w:t>
      </w:r>
      <w:r>
        <w:t xml:space="preserve">should </w:t>
      </w:r>
      <w:r w:rsidR="004638A7">
        <w:t>be the cornerstones of U</w:t>
      </w:r>
      <w:r w:rsidR="00B8084E">
        <w:t>.</w:t>
      </w:r>
      <w:r w:rsidR="004638A7">
        <w:t>S</w:t>
      </w:r>
      <w:r w:rsidR="00B8084E">
        <w:t>.</w:t>
      </w:r>
      <w:r>
        <w:t xml:space="preserve"> foreign policy. It should be concerned with these issues in other nations and should act, even militarily if necessary, to bring justice.</w:t>
      </w:r>
    </w:p>
    <w:p w14:paraId="461ECA72" w14:textId="77777777" w:rsidR="00DC4058" w:rsidRDefault="00DC4058" w:rsidP="00DC4058">
      <w:pPr>
        <w:pStyle w:val="NoSpacing"/>
        <w:numPr>
          <w:ilvl w:val="0"/>
          <w:numId w:val="0"/>
        </w:numPr>
        <w:ind w:left="-216"/>
      </w:pPr>
    </w:p>
    <w:p w14:paraId="054AFE11" w14:textId="28D9534F" w:rsidR="004638A7" w:rsidRDefault="005D7E35" w:rsidP="005D7E35">
      <w:pPr>
        <w:pStyle w:val="NoSpacing"/>
      </w:pPr>
      <w:r>
        <w:t>President Reagan was not</w:t>
      </w:r>
      <w:r w:rsidR="004638A7">
        <w:t xml:space="preserve"> responsible for the collapse of the Soviet Union</w:t>
      </w:r>
      <w:r>
        <w:t>.</w:t>
      </w:r>
      <w:r w:rsidR="00DC4058">
        <w:t xml:space="preserve"> </w:t>
      </w:r>
    </w:p>
    <w:p w14:paraId="20585237" w14:textId="77777777" w:rsidR="00B8084E" w:rsidRDefault="00B8084E" w:rsidP="004638A7"/>
    <w:p w14:paraId="38044546" w14:textId="345DD777" w:rsidR="004638A7" w:rsidRDefault="005D7E35" w:rsidP="005D7E35">
      <w:pPr>
        <w:pStyle w:val="NoSpacing"/>
      </w:pPr>
      <w:r>
        <w:t>P</w:t>
      </w:r>
      <w:r w:rsidR="004638A7">
        <w:t xml:space="preserve">eace and stability in the Middle East </w:t>
      </w:r>
      <w:r>
        <w:t xml:space="preserve">are </w:t>
      </w:r>
      <w:r w:rsidR="004638A7">
        <w:t>vital to the United States</w:t>
      </w:r>
      <w:r>
        <w:t>’ economy and national security. Under no circumstances should the United States abandon its position in the Middle East</w:t>
      </w:r>
      <w:r w:rsidR="00DC4058">
        <w:t>.</w:t>
      </w:r>
    </w:p>
    <w:p w14:paraId="4DE2C778" w14:textId="77777777" w:rsidR="00B8084E" w:rsidRDefault="00B8084E" w:rsidP="004638A7"/>
    <w:p w14:paraId="07E0A411" w14:textId="7DAF93CA" w:rsidR="004638A7" w:rsidRDefault="005D7E35" w:rsidP="005D7E35">
      <w:pPr>
        <w:pStyle w:val="NoSpacing"/>
      </w:pPr>
      <w:r>
        <w:t>The United States has the responsibility to play “policeman” to the world.</w:t>
      </w:r>
    </w:p>
    <w:p w14:paraId="100B2070" w14:textId="77777777" w:rsidR="00B8084E" w:rsidRDefault="00B8084E" w:rsidP="004638A7"/>
    <w:p w14:paraId="60D67252" w14:textId="77777777" w:rsidR="00E70353" w:rsidRDefault="00E70353" w:rsidP="004638A7"/>
    <w:p w14:paraId="5BCFCDA7" w14:textId="77777777" w:rsidR="00E70353" w:rsidRDefault="00E70353" w:rsidP="004638A7"/>
    <w:p w14:paraId="4E1158FB" w14:textId="77777777" w:rsidR="00E70353" w:rsidRDefault="00E70353" w:rsidP="004638A7"/>
    <w:p w14:paraId="7277A549" w14:textId="77777777" w:rsidR="004638A7" w:rsidRDefault="004638A7" w:rsidP="004638A7"/>
    <w:p w14:paraId="78FBE3AB" w14:textId="77777777" w:rsidR="004638A7" w:rsidRDefault="004638A7" w:rsidP="004A3B17"/>
    <w:p w14:paraId="725A0A6F" w14:textId="77777777" w:rsidR="004638A7" w:rsidRDefault="004638A7" w:rsidP="004A3B17"/>
    <w:p w14:paraId="034F3326" w14:textId="77777777" w:rsidR="004638A7" w:rsidRDefault="004638A7" w:rsidP="004A3B17"/>
    <w:p w14:paraId="1069DECC" w14:textId="77777777" w:rsidR="004638A7" w:rsidRDefault="004638A7" w:rsidP="004A3B17"/>
    <w:p w14:paraId="6018114C" w14:textId="0A8F82CF" w:rsidR="002A13B1" w:rsidRDefault="002A13B1" w:rsidP="00E70353">
      <w:pPr>
        <w:pStyle w:val="NoSpacing"/>
        <w:numPr>
          <w:ilvl w:val="0"/>
          <w:numId w:val="0"/>
        </w:numPr>
      </w:pPr>
    </w:p>
    <w:sectPr w:rsidR="002A13B1" w:rsidSect="00A51285">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495D58" w14:textId="77777777" w:rsidR="00B8084E" w:rsidRDefault="00B8084E" w:rsidP="003133D4">
      <w:r>
        <w:separator/>
      </w:r>
    </w:p>
  </w:endnote>
  <w:endnote w:type="continuationSeparator" w:id="0">
    <w:p w14:paraId="1A2EA65B" w14:textId="77777777" w:rsidR="00B8084E" w:rsidRDefault="00B8084E" w:rsidP="0031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B287B" w14:textId="77777777" w:rsidR="00E70353" w:rsidRDefault="00E70353" w:rsidP="008371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883FD0" w14:textId="77777777" w:rsidR="00E70353" w:rsidRDefault="00E70353" w:rsidP="00E703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CDA6A" w14:textId="77777777" w:rsidR="00E70353" w:rsidRDefault="00E70353" w:rsidP="008371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0EE9">
      <w:rPr>
        <w:rStyle w:val="PageNumber"/>
        <w:noProof/>
      </w:rPr>
      <w:t>1</w:t>
    </w:r>
    <w:r>
      <w:rPr>
        <w:rStyle w:val="PageNumber"/>
      </w:rPr>
      <w:fldChar w:fldCharType="end"/>
    </w:r>
  </w:p>
  <w:p w14:paraId="445EC3A3" w14:textId="7EFEFF60" w:rsidR="00B8084E" w:rsidRDefault="00710EE9" w:rsidP="00E70353">
    <w:pPr>
      <w:pStyle w:val="Footer"/>
      <w:ind w:right="360"/>
      <w:jc w:val="center"/>
    </w:pPr>
    <w:r>
      <w:fldChar w:fldCharType="begin"/>
    </w:r>
    <w:r>
      <w:instrText xml:space="preserve"> FILENAME </w:instrText>
    </w:r>
    <w:r>
      <w:fldChar w:fldCharType="separate"/>
    </w:r>
    <w:r>
      <w:rPr>
        <w:noProof/>
      </w:rPr>
      <w:t>Topics for papers_Q4r_20160516.docx</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8B319" w14:textId="77777777" w:rsidR="00B8084E" w:rsidRDefault="00B8084E" w:rsidP="003133D4">
      <w:r>
        <w:separator/>
      </w:r>
    </w:p>
  </w:footnote>
  <w:footnote w:type="continuationSeparator" w:id="0">
    <w:p w14:paraId="7C5AF236" w14:textId="77777777" w:rsidR="00B8084E" w:rsidRDefault="00B8084E" w:rsidP="003133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374A5" w14:textId="4AFAEFD5" w:rsidR="00B8084E" w:rsidRDefault="00B8084E" w:rsidP="003133D4">
    <w:pPr>
      <w:contextualSpacing/>
    </w:pPr>
    <w:r>
      <w:t>United States History_</w:t>
    </w:r>
    <w:r w:rsidRPr="000D25C1">
      <w:t xml:space="preserve"> </w:t>
    </w:r>
    <w:r>
      <w:t>Topics for Q4     NAME____________________PER___</w:t>
    </w:r>
  </w:p>
  <w:p w14:paraId="366ED574" w14:textId="43FE6636" w:rsidR="00B8084E" w:rsidRDefault="00B8084E" w:rsidP="003133D4">
    <w:pPr>
      <w:contextualSpacing/>
    </w:pPr>
    <w:r>
      <w:t xml:space="preserve">Research Paper                                           Final Due: 16 May 2016 </w:t>
    </w:r>
    <w:r w:rsidRPr="003133D4">
      <w:rPr>
        <w:i/>
      </w:rPr>
      <w:t>No Re-Writes</w:t>
    </w:r>
  </w:p>
  <w:p w14:paraId="7948502C" w14:textId="77777777" w:rsidR="00B8084E" w:rsidRDefault="00B8084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6A7A"/>
    <w:multiLevelType w:val="hybridMultilevel"/>
    <w:tmpl w:val="4B02FB60"/>
    <w:lvl w:ilvl="0" w:tplc="4E625FAE">
      <w:start w:val="1"/>
      <w:numFmt w:val="decimal"/>
      <w:pStyle w:val="NoSpacing"/>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B17"/>
    <w:rsid w:val="001225A9"/>
    <w:rsid w:val="001E27F2"/>
    <w:rsid w:val="00201BD6"/>
    <w:rsid w:val="00224DBB"/>
    <w:rsid w:val="002443C4"/>
    <w:rsid w:val="002A13B1"/>
    <w:rsid w:val="003133D4"/>
    <w:rsid w:val="00332192"/>
    <w:rsid w:val="004638A7"/>
    <w:rsid w:val="004A3B17"/>
    <w:rsid w:val="004E69E5"/>
    <w:rsid w:val="004F24FA"/>
    <w:rsid w:val="00515753"/>
    <w:rsid w:val="005466B2"/>
    <w:rsid w:val="005D7E35"/>
    <w:rsid w:val="005E395E"/>
    <w:rsid w:val="006129D9"/>
    <w:rsid w:val="006245D8"/>
    <w:rsid w:val="006803D3"/>
    <w:rsid w:val="00710EE9"/>
    <w:rsid w:val="007A69B7"/>
    <w:rsid w:val="009529E9"/>
    <w:rsid w:val="009C4AEF"/>
    <w:rsid w:val="009D45A0"/>
    <w:rsid w:val="00A51285"/>
    <w:rsid w:val="00A52FFC"/>
    <w:rsid w:val="00AD0403"/>
    <w:rsid w:val="00B8084E"/>
    <w:rsid w:val="00C06E8C"/>
    <w:rsid w:val="00CC536D"/>
    <w:rsid w:val="00CC546A"/>
    <w:rsid w:val="00D31726"/>
    <w:rsid w:val="00D72C83"/>
    <w:rsid w:val="00D97E87"/>
    <w:rsid w:val="00DA610E"/>
    <w:rsid w:val="00DB3BAA"/>
    <w:rsid w:val="00DC4058"/>
    <w:rsid w:val="00DF5D6F"/>
    <w:rsid w:val="00E0697F"/>
    <w:rsid w:val="00E70353"/>
    <w:rsid w:val="00F97FB9"/>
    <w:rsid w:val="00FB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99B3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3D4"/>
    <w:pPr>
      <w:tabs>
        <w:tab w:val="center" w:pos="4320"/>
        <w:tab w:val="right" w:pos="8640"/>
      </w:tabs>
    </w:pPr>
  </w:style>
  <w:style w:type="character" w:customStyle="1" w:styleId="HeaderChar">
    <w:name w:val="Header Char"/>
    <w:basedOn w:val="DefaultParagraphFont"/>
    <w:link w:val="Header"/>
    <w:uiPriority w:val="99"/>
    <w:rsid w:val="003133D4"/>
  </w:style>
  <w:style w:type="paragraph" w:styleId="Footer">
    <w:name w:val="footer"/>
    <w:basedOn w:val="Normal"/>
    <w:link w:val="FooterChar"/>
    <w:uiPriority w:val="99"/>
    <w:unhideWhenUsed/>
    <w:rsid w:val="003133D4"/>
    <w:pPr>
      <w:tabs>
        <w:tab w:val="center" w:pos="4320"/>
        <w:tab w:val="right" w:pos="8640"/>
      </w:tabs>
    </w:pPr>
  </w:style>
  <w:style w:type="character" w:customStyle="1" w:styleId="FooterChar">
    <w:name w:val="Footer Char"/>
    <w:basedOn w:val="DefaultParagraphFont"/>
    <w:link w:val="Footer"/>
    <w:uiPriority w:val="99"/>
    <w:rsid w:val="003133D4"/>
  </w:style>
  <w:style w:type="character" w:styleId="Hyperlink">
    <w:name w:val="Hyperlink"/>
    <w:basedOn w:val="DefaultParagraphFont"/>
    <w:uiPriority w:val="99"/>
    <w:unhideWhenUsed/>
    <w:rsid w:val="00D97E87"/>
    <w:rPr>
      <w:color w:val="0000FF" w:themeColor="hyperlink"/>
      <w:u w:val="single"/>
    </w:rPr>
  </w:style>
  <w:style w:type="paragraph" w:styleId="NoSpacing">
    <w:name w:val="No Spacing"/>
    <w:aliases w:val="Numbers"/>
    <w:uiPriority w:val="1"/>
    <w:qFormat/>
    <w:rsid w:val="00E70353"/>
    <w:pPr>
      <w:numPr>
        <w:numId w:val="1"/>
      </w:numPr>
      <w:ind w:left="-216" w:firstLine="0"/>
    </w:pPr>
  </w:style>
  <w:style w:type="character" w:styleId="PageNumber">
    <w:name w:val="page number"/>
    <w:basedOn w:val="DefaultParagraphFont"/>
    <w:uiPriority w:val="99"/>
    <w:semiHidden/>
    <w:unhideWhenUsed/>
    <w:rsid w:val="00E7035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3D4"/>
    <w:pPr>
      <w:tabs>
        <w:tab w:val="center" w:pos="4320"/>
        <w:tab w:val="right" w:pos="8640"/>
      </w:tabs>
    </w:pPr>
  </w:style>
  <w:style w:type="character" w:customStyle="1" w:styleId="HeaderChar">
    <w:name w:val="Header Char"/>
    <w:basedOn w:val="DefaultParagraphFont"/>
    <w:link w:val="Header"/>
    <w:uiPriority w:val="99"/>
    <w:rsid w:val="003133D4"/>
  </w:style>
  <w:style w:type="paragraph" w:styleId="Footer">
    <w:name w:val="footer"/>
    <w:basedOn w:val="Normal"/>
    <w:link w:val="FooterChar"/>
    <w:uiPriority w:val="99"/>
    <w:unhideWhenUsed/>
    <w:rsid w:val="003133D4"/>
    <w:pPr>
      <w:tabs>
        <w:tab w:val="center" w:pos="4320"/>
        <w:tab w:val="right" w:pos="8640"/>
      </w:tabs>
    </w:pPr>
  </w:style>
  <w:style w:type="character" w:customStyle="1" w:styleId="FooterChar">
    <w:name w:val="Footer Char"/>
    <w:basedOn w:val="DefaultParagraphFont"/>
    <w:link w:val="Footer"/>
    <w:uiPriority w:val="99"/>
    <w:rsid w:val="003133D4"/>
  </w:style>
  <w:style w:type="character" w:styleId="Hyperlink">
    <w:name w:val="Hyperlink"/>
    <w:basedOn w:val="DefaultParagraphFont"/>
    <w:uiPriority w:val="99"/>
    <w:unhideWhenUsed/>
    <w:rsid w:val="00D97E87"/>
    <w:rPr>
      <w:color w:val="0000FF" w:themeColor="hyperlink"/>
      <w:u w:val="single"/>
    </w:rPr>
  </w:style>
  <w:style w:type="paragraph" w:styleId="NoSpacing">
    <w:name w:val="No Spacing"/>
    <w:aliases w:val="Numbers"/>
    <w:uiPriority w:val="1"/>
    <w:qFormat/>
    <w:rsid w:val="00E70353"/>
    <w:pPr>
      <w:numPr>
        <w:numId w:val="1"/>
      </w:numPr>
      <w:ind w:left="-216" w:firstLine="0"/>
    </w:pPr>
  </w:style>
  <w:style w:type="character" w:styleId="PageNumber">
    <w:name w:val="page number"/>
    <w:basedOn w:val="DefaultParagraphFont"/>
    <w:uiPriority w:val="99"/>
    <w:semiHidden/>
    <w:unhideWhenUsed/>
    <w:rsid w:val="00E70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owl.english.purdue.edu/owl/owlprint/747/"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2324</Characters>
  <Application>Microsoft Macintosh Word</Application>
  <DocSecurity>0</DocSecurity>
  <Lines>19</Lines>
  <Paragraphs>5</Paragraphs>
  <ScaleCrop>false</ScaleCrop>
  <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4</cp:revision>
  <cp:lastPrinted>2016-04-20T11:53:00Z</cp:lastPrinted>
  <dcterms:created xsi:type="dcterms:W3CDTF">2016-04-20T11:52:00Z</dcterms:created>
  <dcterms:modified xsi:type="dcterms:W3CDTF">2016-04-20T11:54:00Z</dcterms:modified>
</cp:coreProperties>
</file>